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53" w:rsidRDefault="00EB1653" w:rsidP="00EB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проведения олимпиады по предмету ___</w:t>
      </w:r>
      <w:r w:rsidR="00EF4BCD"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B1653" w:rsidRDefault="00EB1653" w:rsidP="00EB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классах ______</w:t>
      </w:r>
      <w:r w:rsidR="00EF4BCD">
        <w:rPr>
          <w:rFonts w:ascii="Times New Roman" w:hAnsi="Times New Roman" w:cs="Times New Roman"/>
          <w:sz w:val="24"/>
          <w:szCs w:val="24"/>
        </w:rPr>
        <w:t>9-х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B1653" w:rsidRDefault="00EB1653" w:rsidP="00EB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олимпиады:</w:t>
      </w:r>
      <w:r w:rsidR="00EF4BCD">
        <w:rPr>
          <w:rFonts w:ascii="Times New Roman" w:hAnsi="Times New Roman" w:cs="Times New Roman"/>
          <w:sz w:val="24"/>
          <w:szCs w:val="24"/>
        </w:rPr>
        <w:t xml:space="preserve"> 22.09.2014</w:t>
      </w:r>
    </w:p>
    <w:p w:rsidR="00EB1653" w:rsidRDefault="00EB1653" w:rsidP="00EB1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жюри: </w:t>
      </w:r>
      <w:r w:rsidR="00EF4BCD">
        <w:rPr>
          <w:rFonts w:ascii="Times New Roman" w:hAnsi="Times New Roman" w:cs="Times New Roman"/>
          <w:sz w:val="24"/>
          <w:szCs w:val="24"/>
        </w:rPr>
        <w:t xml:space="preserve">К.Н. Королева, М.Ф. </w:t>
      </w:r>
      <w:proofErr w:type="spellStart"/>
      <w:r w:rsidR="00EF4BCD">
        <w:rPr>
          <w:rFonts w:ascii="Times New Roman" w:hAnsi="Times New Roman" w:cs="Times New Roman"/>
          <w:sz w:val="24"/>
          <w:szCs w:val="24"/>
        </w:rPr>
        <w:t>Чельманов</w:t>
      </w:r>
      <w:proofErr w:type="spellEnd"/>
    </w:p>
    <w:tbl>
      <w:tblPr>
        <w:tblStyle w:val="a3"/>
        <w:tblW w:w="0" w:type="auto"/>
        <w:tblLook w:val="04A0"/>
      </w:tblPr>
      <w:tblGrid>
        <w:gridCol w:w="1705"/>
        <w:gridCol w:w="3371"/>
        <w:gridCol w:w="1350"/>
        <w:gridCol w:w="1566"/>
        <w:gridCol w:w="1579"/>
      </w:tblGrid>
      <w:tr w:rsidR="00040FE8" w:rsidTr="00040FE8">
        <w:tc>
          <w:tcPr>
            <w:tcW w:w="1705" w:type="dxa"/>
          </w:tcPr>
          <w:p w:rsidR="00040FE8" w:rsidRDefault="00040FE8" w:rsidP="00EB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 /</w:t>
            </w:r>
          </w:p>
          <w:p w:rsidR="00040FE8" w:rsidRDefault="00040FE8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0FE8" w:rsidRDefault="00040FE8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3371" w:type="dxa"/>
          </w:tcPr>
          <w:p w:rsidR="00040FE8" w:rsidRDefault="00040FE8" w:rsidP="00E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50" w:type="dxa"/>
          </w:tcPr>
          <w:p w:rsidR="00040FE8" w:rsidRDefault="00040FE8" w:rsidP="00EB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66" w:type="dxa"/>
          </w:tcPr>
          <w:p w:rsidR="00040FE8" w:rsidRDefault="00040FE8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 школе</w:t>
            </w:r>
          </w:p>
        </w:tc>
        <w:tc>
          <w:tcPr>
            <w:tcW w:w="1579" w:type="dxa"/>
          </w:tcPr>
          <w:p w:rsidR="00040FE8" w:rsidRDefault="00040FE8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40FE8" w:rsidTr="00040FE8">
        <w:tc>
          <w:tcPr>
            <w:tcW w:w="1705" w:type="dxa"/>
            <w:tcBorders>
              <w:bottom w:val="single" w:sz="4" w:space="0" w:color="auto"/>
            </w:tcBorders>
          </w:tcPr>
          <w:p w:rsidR="00040FE8" w:rsidRDefault="00EF4BCD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040FE8" w:rsidRDefault="00EF4BCD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r w:rsidR="00384A9D">
              <w:rPr>
                <w:rFonts w:ascii="Times New Roman" w:hAnsi="Times New Roman" w:cs="Times New Roman"/>
                <w:sz w:val="24"/>
                <w:szCs w:val="24"/>
              </w:rPr>
              <w:t>Констант</w:t>
            </w:r>
            <w:r w:rsidR="00384A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4A9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350" w:type="dxa"/>
          </w:tcPr>
          <w:p w:rsidR="00040FE8" w:rsidRDefault="00EF4BCD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44</w:t>
            </w:r>
          </w:p>
          <w:p w:rsidR="00EF4BCD" w:rsidRDefault="00EF4BCD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- 41</w:t>
            </w:r>
          </w:p>
        </w:tc>
        <w:tc>
          <w:tcPr>
            <w:tcW w:w="1566" w:type="dxa"/>
          </w:tcPr>
          <w:p w:rsidR="00040FE8" w:rsidRDefault="00EF4BCD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040FE8" w:rsidRDefault="00EF4BCD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040FE8" w:rsidTr="00040FE8"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40FE8" w:rsidRDefault="00EF4BCD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</w:tcBorders>
          </w:tcPr>
          <w:p w:rsidR="00040FE8" w:rsidRDefault="00EF4BCD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  <w:p w:rsidR="00040FE8" w:rsidRDefault="00040FE8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40FE8" w:rsidRDefault="00EF4BCD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42</w:t>
            </w:r>
          </w:p>
          <w:p w:rsidR="00EF4BCD" w:rsidRDefault="00EF4BCD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- 41</w:t>
            </w:r>
          </w:p>
        </w:tc>
        <w:tc>
          <w:tcPr>
            <w:tcW w:w="1566" w:type="dxa"/>
          </w:tcPr>
          <w:p w:rsidR="00040FE8" w:rsidRDefault="00EF4BCD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040FE8" w:rsidRDefault="00EF4BCD" w:rsidP="00B4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</w:tbl>
    <w:p w:rsidR="00287780" w:rsidRDefault="00287780"/>
    <w:sectPr w:rsidR="00287780" w:rsidSect="00EB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B1653"/>
    <w:rsid w:val="00040FE8"/>
    <w:rsid w:val="000E3E79"/>
    <w:rsid w:val="00287780"/>
    <w:rsid w:val="00384A9D"/>
    <w:rsid w:val="004B3465"/>
    <w:rsid w:val="00EB1653"/>
    <w:rsid w:val="00EF4BCD"/>
    <w:rsid w:val="00F267DE"/>
    <w:rsid w:val="00FA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2014-09-11T05:26:00Z</dcterms:created>
  <dcterms:modified xsi:type="dcterms:W3CDTF">2014-10-16T07:19:00Z</dcterms:modified>
</cp:coreProperties>
</file>